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55" w:rsidRPr="00F44E55" w:rsidRDefault="00F44E55" w:rsidP="00F44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E55">
        <w:rPr>
          <w:rFonts w:ascii="Times New Roman" w:eastAsia="Times New Roman" w:hAnsi="Times New Roman" w:cs="Times New Roman"/>
          <w:sz w:val="24"/>
          <w:szCs w:val="24"/>
        </w:rPr>
        <w:t>ООО «АРСС «ИНЖИНИРИНГОВЫЙ ЦЕНТР»</w:t>
      </w:r>
    </w:p>
    <w:p w:rsidR="00F44E55" w:rsidRPr="00F44E55" w:rsidRDefault="00F44E55" w:rsidP="00F44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E55">
        <w:rPr>
          <w:rFonts w:ascii="Times New Roman" w:eastAsia="Times New Roman" w:hAnsi="Times New Roman" w:cs="Times New Roman"/>
          <w:sz w:val="24"/>
          <w:szCs w:val="24"/>
        </w:rPr>
        <w:t>ИНН 7811359749</w:t>
      </w:r>
    </w:p>
    <w:p w:rsidR="00F44E55" w:rsidRPr="00F44E55" w:rsidRDefault="00F44E55" w:rsidP="00F44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E55">
        <w:rPr>
          <w:rFonts w:ascii="Times New Roman" w:eastAsia="Times New Roman" w:hAnsi="Times New Roman" w:cs="Times New Roman"/>
          <w:sz w:val="24"/>
          <w:szCs w:val="24"/>
        </w:rPr>
        <w:t>192171, г.Санкт-Петербург, ул. Фарфоровская, д.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F44E55" w:rsidRPr="00F44E55" w:rsidRDefault="00F44E55" w:rsidP="00F44E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E55">
        <w:rPr>
          <w:rFonts w:ascii="Times New Roman" w:eastAsia="Times New Roman" w:hAnsi="Times New Roman" w:cs="Times New Roman"/>
          <w:sz w:val="24"/>
          <w:szCs w:val="24"/>
        </w:rPr>
        <w:t>т.ф. 449-21-64, 560-71-60</w:t>
      </w:r>
    </w:p>
    <w:p w:rsidR="00F44E55" w:rsidRPr="00F44E55" w:rsidRDefault="00F44E55" w:rsidP="00C23DDA">
      <w:pPr>
        <w:keepNext/>
        <w:spacing w:after="0" w:line="240" w:lineRule="auto"/>
        <w:ind w:left="-5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44E55">
        <w:rPr>
          <w:rFonts w:ascii="Times New Roman" w:eastAsia="Times New Roman" w:hAnsi="Times New Roman" w:cs="Times New Roman"/>
          <w:sz w:val="20"/>
          <w:szCs w:val="20"/>
        </w:rPr>
        <w:tab/>
      </w:r>
      <w:r w:rsidRPr="00F44E55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44E55" w:rsidRDefault="00F44E55" w:rsidP="00453AA7">
      <w:pPr>
        <w:spacing w:after="0" w:line="240" w:lineRule="auto"/>
        <w:rPr>
          <w:b/>
          <w:i/>
          <w:color w:val="0000FF"/>
          <w:sz w:val="28"/>
          <w:szCs w:val="28"/>
        </w:rPr>
      </w:pPr>
    </w:p>
    <w:p w:rsidR="00DF74A2" w:rsidRDefault="00DF74A2" w:rsidP="00453AA7">
      <w:pPr>
        <w:spacing w:after="0" w:line="240" w:lineRule="auto"/>
      </w:pPr>
      <w:r w:rsidRPr="001C37AB">
        <w:rPr>
          <w:b/>
          <w:i/>
          <w:color w:val="0000FF"/>
          <w:sz w:val="28"/>
          <w:szCs w:val="28"/>
        </w:rPr>
        <w:t>Прейскурант цен</w:t>
      </w:r>
      <w:r>
        <w:rPr>
          <w:b/>
          <w:i/>
          <w:color w:val="0000FF"/>
          <w:sz w:val="28"/>
          <w:szCs w:val="28"/>
        </w:rPr>
        <w:t xml:space="preserve"> ООО «АРСС «ИЦ»</w:t>
      </w:r>
      <w:r w:rsidRPr="00856E48">
        <w:t xml:space="preserve"> Контрольно-Кассовая Техника</w:t>
      </w:r>
    </w:p>
    <w:tbl>
      <w:tblPr>
        <w:tblStyle w:val="a3"/>
        <w:tblW w:w="0" w:type="auto"/>
        <w:tblLook w:val="04A0"/>
      </w:tblPr>
      <w:tblGrid>
        <w:gridCol w:w="442"/>
        <w:gridCol w:w="3635"/>
        <w:gridCol w:w="3101"/>
        <w:gridCol w:w="2393"/>
      </w:tblGrid>
      <w:tr w:rsidR="00DF74A2" w:rsidTr="00453AA7">
        <w:tc>
          <w:tcPr>
            <w:tcW w:w="442" w:type="dxa"/>
          </w:tcPr>
          <w:p w:rsidR="00DF74A2" w:rsidRDefault="00DF74A2" w:rsidP="00453AA7">
            <w:r>
              <w:t>№</w:t>
            </w:r>
          </w:p>
        </w:tc>
        <w:tc>
          <w:tcPr>
            <w:tcW w:w="3635" w:type="dxa"/>
          </w:tcPr>
          <w:p w:rsidR="00DF74A2" w:rsidRDefault="00DF74A2" w:rsidP="00453AA7">
            <w:r w:rsidRPr="002046C3">
              <w:rPr>
                <w:b/>
                <w:sz w:val="20"/>
                <w:szCs w:val="20"/>
              </w:rPr>
              <w:t>Модель Контрольно-Кассовой Техники</w:t>
            </w:r>
          </w:p>
        </w:tc>
        <w:tc>
          <w:tcPr>
            <w:tcW w:w="3101" w:type="dxa"/>
          </w:tcPr>
          <w:p w:rsidR="00DF74A2" w:rsidRDefault="00DF74A2" w:rsidP="00453AA7">
            <w:r w:rsidRPr="002046C3">
              <w:rPr>
                <w:b/>
                <w:sz w:val="20"/>
                <w:szCs w:val="20"/>
              </w:rPr>
              <w:t>Цена при условии заключения договора на Т\О</w:t>
            </w:r>
          </w:p>
        </w:tc>
        <w:tc>
          <w:tcPr>
            <w:tcW w:w="2393" w:type="dxa"/>
          </w:tcPr>
          <w:p w:rsidR="00DF74A2" w:rsidRDefault="00DF74A2" w:rsidP="00453AA7">
            <w:r w:rsidRPr="002046C3">
              <w:rPr>
                <w:b/>
                <w:sz w:val="20"/>
                <w:szCs w:val="20"/>
              </w:rPr>
              <w:t>Цена без договора на Т\О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</w:t>
            </w:r>
          </w:p>
        </w:tc>
        <w:tc>
          <w:tcPr>
            <w:tcW w:w="3635" w:type="dxa"/>
          </w:tcPr>
          <w:p w:rsidR="00DF74A2" w:rsidRDefault="00DF74A2" w:rsidP="00453AA7">
            <w:r>
              <w:t>АМС 100К</w:t>
            </w:r>
          </w:p>
        </w:tc>
        <w:tc>
          <w:tcPr>
            <w:tcW w:w="3101" w:type="dxa"/>
          </w:tcPr>
          <w:p w:rsidR="00DF74A2" w:rsidRDefault="00453AA7" w:rsidP="00453AA7">
            <w:r>
              <w:t>16 750,00 руб.</w:t>
            </w:r>
          </w:p>
        </w:tc>
        <w:tc>
          <w:tcPr>
            <w:tcW w:w="2393" w:type="dxa"/>
          </w:tcPr>
          <w:p w:rsidR="00DF74A2" w:rsidRDefault="00453AA7" w:rsidP="00453AA7">
            <w:r>
              <w:t>17 750,00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2</w:t>
            </w:r>
          </w:p>
        </w:tc>
        <w:tc>
          <w:tcPr>
            <w:tcW w:w="3635" w:type="dxa"/>
          </w:tcPr>
          <w:p w:rsidR="00DF74A2" w:rsidRDefault="00DF74A2" w:rsidP="00453AA7">
            <w:r>
              <w:t>АМС 101К</w:t>
            </w:r>
          </w:p>
        </w:tc>
        <w:tc>
          <w:tcPr>
            <w:tcW w:w="3101" w:type="dxa"/>
          </w:tcPr>
          <w:p w:rsidR="00DF74A2" w:rsidRDefault="00453AA7" w:rsidP="00453AA7">
            <w:r>
              <w:t>13 700,00 руб.</w:t>
            </w:r>
          </w:p>
        </w:tc>
        <w:tc>
          <w:tcPr>
            <w:tcW w:w="2393" w:type="dxa"/>
          </w:tcPr>
          <w:p w:rsidR="00DF74A2" w:rsidRDefault="00453AA7" w:rsidP="00453AA7">
            <w:r>
              <w:t>14 700,00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3</w:t>
            </w:r>
          </w:p>
        </w:tc>
        <w:tc>
          <w:tcPr>
            <w:tcW w:w="3635" w:type="dxa"/>
          </w:tcPr>
          <w:p w:rsidR="00DF74A2" w:rsidRDefault="00DF74A2" w:rsidP="00453AA7">
            <w:r>
              <w:t>АМС 110К</w:t>
            </w:r>
          </w:p>
        </w:tc>
        <w:tc>
          <w:tcPr>
            <w:tcW w:w="3101" w:type="dxa"/>
          </w:tcPr>
          <w:p w:rsidR="00DF74A2" w:rsidRDefault="00453AA7" w:rsidP="00453AA7">
            <w:r>
              <w:t>15 450,00 руб.</w:t>
            </w:r>
          </w:p>
        </w:tc>
        <w:tc>
          <w:tcPr>
            <w:tcW w:w="2393" w:type="dxa"/>
          </w:tcPr>
          <w:p w:rsidR="00DF74A2" w:rsidRDefault="00453AA7" w:rsidP="00453AA7">
            <w:r>
              <w:t>16 450,00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4</w:t>
            </w:r>
          </w:p>
        </w:tc>
        <w:tc>
          <w:tcPr>
            <w:tcW w:w="3635" w:type="dxa"/>
          </w:tcPr>
          <w:p w:rsidR="00DF74A2" w:rsidRDefault="00DF74A2" w:rsidP="00453AA7">
            <w:r>
              <w:t>АМС 100МК-01</w:t>
            </w:r>
          </w:p>
        </w:tc>
        <w:tc>
          <w:tcPr>
            <w:tcW w:w="3101" w:type="dxa"/>
          </w:tcPr>
          <w:p w:rsidR="00DF74A2" w:rsidRDefault="002B323E" w:rsidP="00453AA7">
            <w:r>
              <w:t>15 150,00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16 150,00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5</w:t>
            </w:r>
          </w:p>
        </w:tc>
        <w:tc>
          <w:tcPr>
            <w:tcW w:w="3635" w:type="dxa"/>
          </w:tcPr>
          <w:p w:rsidR="00DF74A2" w:rsidRDefault="00DF74A2" w:rsidP="00453AA7">
            <w:r>
              <w:t>АМС Мини 100К</w:t>
            </w:r>
          </w:p>
        </w:tc>
        <w:tc>
          <w:tcPr>
            <w:tcW w:w="3101" w:type="dxa"/>
          </w:tcPr>
          <w:p w:rsidR="00DF74A2" w:rsidRDefault="002B323E" w:rsidP="00453AA7">
            <w:r>
              <w:t>13 450,00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14 450,00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6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Касби</w:t>
            </w:r>
            <w:proofErr w:type="spellEnd"/>
            <w:r>
              <w:t xml:space="preserve"> 02К</w:t>
            </w:r>
          </w:p>
        </w:tc>
        <w:tc>
          <w:tcPr>
            <w:tcW w:w="3101" w:type="dxa"/>
          </w:tcPr>
          <w:p w:rsidR="00DF74A2" w:rsidRDefault="002B323E" w:rsidP="00453AA7">
            <w:r>
              <w:t>14 250,00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15 250,00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7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Касби</w:t>
            </w:r>
            <w:proofErr w:type="spellEnd"/>
            <w:r>
              <w:t xml:space="preserve"> 02К (Без денежного ящика)</w:t>
            </w:r>
          </w:p>
        </w:tc>
        <w:tc>
          <w:tcPr>
            <w:tcW w:w="3101" w:type="dxa"/>
          </w:tcPr>
          <w:p w:rsidR="00DF74A2" w:rsidRDefault="002B323E" w:rsidP="00453AA7">
            <w:r>
              <w:t>13 750,00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14 750,00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8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Касби</w:t>
            </w:r>
            <w:proofErr w:type="spellEnd"/>
            <w:r>
              <w:t xml:space="preserve"> 03К</w:t>
            </w:r>
          </w:p>
        </w:tc>
        <w:tc>
          <w:tcPr>
            <w:tcW w:w="3101" w:type="dxa"/>
          </w:tcPr>
          <w:p w:rsidR="00DF74A2" w:rsidRDefault="002B323E" w:rsidP="00453AA7">
            <w:r>
              <w:t>12 200,00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13 200,00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9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Касби</w:t>
            </w:r>
            <w:proofErr w:type="spellEnd"/>
            <w:r>
              <w:t xml:space="preserve"> 04К</w:t>
            </w:r>
          </w:p>
        </w:tc>
        <w:tc>
          <w:tcPr>
            <w:tcW w:w="3101" w:type="dxa"/>
          </w:tcPr>
          <w:p w:rsidR="00DF74A2" w:rsidRDefault="002B323E" w:rsidP="00453AA7">
            <w:r>
              <w:t>14 950,00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15 950,00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10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Элвес-Микро</w:t>
            </w:r>
            <w:proofErr w:type="spellEnd"/>
            <w:r>
              <w:t xml:space="preserve"> К</w:t>
            </w:r>
          </w:p>
        </w:tc>
        <w:tc>
          <w:tcPr>
            <w:tcW w:w="3101" w:type="dxa"/>
          </w:tcPr>
          <w:p w:rsidR="00DF74A2" w:rsidRDefault="002B323E" w:rsidP="00453AA7">
            <w:r>
              <w:t>12 950,00 руб.</w:t>
            </w:r>
          </w:p>
        </w:tc>
        <w:tc>
          <w:tcPr>
            <w:tcW w:w="2393" w:type="dxa"/>
          </w:tcPr>
          <w:p w:rsidR="00DF74A2" w:rsidRDefault="002B323E" w:rsidP="008800AF">
            <w:r>
              <w:t>1</w:t>
            </w:r>
            <w:r w:rsidR="008800AF">
              <w:t>3</w:t>
            </w:r>
            <w:r>
              <w:t xml:space="preserve"> 950,00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11</w:t>
            </w:r>
          </w:p>
        </w:tc>
        <w:tc>
          <w:tcPr>
            <w:tcW w:w="3635" w:type="dxa"/>
          </w:tcPr>
          <w:p w:rsidR="00DF74A2" w:rsidRDefault="00DF74A2" w:rsidP="00453AA7">
            <w:r>
              <w:t>Штрих мини К</w:t>
            </w:r>
          </w:p>
        </w:tc>
        <w:tc>
          <w:tcPr>
            <w:tcW w:w="3101" w:type="dxa"/>
          </w:tcPr>
          <w:p w:rsidR="00DF74A2" w:rsidRDefault="002B323E" w:rsidP="00453AA7">
            <w:r>
              <w:t>12 950,00 руб.</w:t>
            </w:r>
          </w:p>
        </w:tc>
        <w:tc>
          <w:tcPr>
            <w:tcW w:w="2393" w:type="dxa"/>
          </w:tcPr>
          <w:p w:rsidR="00DF74A2" w:rsidRDefault="002B323E" w:rsidP="008800AF">
            <w:r>
              <w:t>1</w:t>
            </w:r>
            <w:r w:rsidR="008800AF">
              <w:t>3</w:t>
            </w:r>
            <w:r>
              <w:t xml:space="preserve"> 950,00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12</w:t>
            </w:r>
          </w:p>
        </w:tc>
        <w:tc>
          <w:tcPr>
            <w:tcW w:w="3635" w:type="dxa"/>
          </w:tcPr>
          <w:p w:rsidR="00DF74A2" w:rsidRDefault="00DF74A2" w:rsidP="00453AA7">
            <w:r>
              <w:t>Штрих ФР К</w:t>
            </w:r>
          </w:p>
        </w:tc>
        <w:tc>
          <w:tcPr>
            <w:tcW w:w="3101" w:type="dxa"/>
          </w:tcPr>
          <w:p w:rsidR="00DF74A2" w:rsidRDefault="002B323E" w:rsidP="00453AA7">
            <w:r>
              <w:t>23 950,00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24 950,00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13</w:t>
            </w:r>
          </w:p>
        </w:tc>
        <w:tc>
          <w:tcPr>
            <w:tcW w:w="3635" w:type="dxa"/>
          </w:tcPr>
          <w:p w:rsidR="00DF74A2" w:rsidRDefault="00DF74A2" w:rsidP="00453AA7">
            <w:proofErr w:type="spellStart"/>
            <w:r>
              <w:t>Штрих-Комбо</w:t>
            </w:r>
            <w:proofErr w:type="spellEnd"/>
          </w:p>
        </w:tc>
        <w:tc>
          <w:tcPr>
            <w:tcW w:w="3101" w:type="dxa"/>
          </w:tcPr>
          <w:p w:rsidR="00DF74A2" w:rsidRDefault="002B323E" w:rsidP="00453AA7">
            <w:r>
              <w:t>24 500,00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25 500,00 руб.</w:t>
            </w:r>
          </w:p>
        </w:tc>
      </w:tr>
      <w:tr w:rsidR="00DF74A2" w:rsidTr="00453AA7">
        <w:tc>
          <w:tcPr>
            <w:tcW w:w="442" w:type="dxa"/>
          </w:tcPr>
          <w:p w:rsidR="00DF74A2" w:rsidRDefault="00DF74A2" w:rsidP="00453AA7">
            <w:r>
              <w:t>14</w:t>
            </w:r>
          </w:p>
        </w:tc>
        <w:tc>
          <w:tcPr>
            <w:tcW w:w="3635" w:type="dxa"/>
          </w:tcPr>
          <w:p w:rsidR="00DF74A2" w:rsidRDefault="00DF74A2" w:rsidP="00453AA7">
            <w:r>
              <w:t xml:space="preserve">Фискальный регистратор </w:t>
            </w:r>
            <w:proofErr w:type="spellStart"/>
            <w:r>
              <w:t>Касби</w:t>
            </w:r>
            <w:proofErr w:type="spellEnd"/>
            <w:r>
              <w:t xml:space="preserve"> ФР</w:t>
            </w:r>
          </w:p>
        </w:tc>
        <w:tc>
          <w:tcPr>
            <w:tcW w:w="3101" w:type="dxa"/>
          </w:tcPr>
          <w:p w:rsidR="00DF74A2" w:rsidRDefault="002B323E" w:rsidP="00453AA7">
            <w:r>
              <w:t>24 900,00 руб.</w:t>
            </w:r>
          </w:p>
        </w:tc>
        <w:tc>
          <w:tcPr>
            <w:tcW w:w="2393" w:type="dxa"/>
          </w:tcPr>
          <w:p w:rsidR="00DF74A2" w:rsidRDefault="002B323E" w:rsidP="00453AA7">
            <w:r>
              <w:t>25 900,00 руб.</w:t>
            </w:r>
          </w:p>
        </w:tc>
      </w:tr>
      <w:tr w:rsidR="00F47B8A" w:rsidTr="00453AA7">
        <w:tc>
          <w:tcPr>
            <w:tcW w:w="442" w:type="dxa"/>
          </w:tcPr>
          <w:p w:rsidR="00F47B8A" w:rsidRDefault="00F47B8A" w:rsidP="00453AA7">
            <w:r>
              <w:t>15</w:t>
            </w:r>
          </w:p>
        </w:tc>
        <w:tc>
          <w:tcPr>
            <w:tcW w:w="3635" w:type="dxa"/>
          </w:tcPr>
          <w:p w:rsidR="00F47B8A" w:rsidRPr="00726E03" w:rsidRDefault="00726E03" w:rsidP="00453AA7">
            <w:r>
              <w:rPr>
                <w:lang w:val="en-US"/>
              </w:rPr>
              <w:t>WAB-08K</w:t>
            </w:r>
          </w:p>
        </w:tc>
        <w:tc>
          <w:tcPr>
            <w:tcW w:w="3101" w:type="dxa"/>
          </w:tcPr>
          <w:p w:rsidR="00F47B8A" w:rsidRDefault="00726E03" w:rsidP="00453AA7">
            <w:r>
              <w:t>14 000,00 руб.</w:t>
            </w:r>
          </w:p>
        </w:tc>
        <w:tc>
          <w:tcPr>
            <w:tcW w:w="2393" w:type="dxa"/>
          </w:tcPr>
          <w:p w:rsidR="00F47B8A" w:rsidRDefault="00726E03" w:rsidP="00453AA7">
            <w:r>
              <w:t>15 000,00 руб.</w:t>
            </w:r>
          </w:p>
        </w:tc>
      </w:tr>
    </w:tbl>
    <w:p w:rsidR="00A524B3" w:rsidRDefault="00A524B3" w:rsidP="00453AA7">
      <w:pPr>
        <w:spacing w:after="0" w:line="240" w:lineRule="auto"/>
      </w:pPr>
    </w:p>
    <w:p w:rsidR="002B323E" w:rsidRDefault="002B323E" w:rsidP="002B323E">
      <w:pPr>
        <w:spacing w:after="0" w:line="240" w:lineRule="auto"/>
      </w:pPr>
      <w:r w:rsidRPr="001C37AB">
        <w:rPr>
          <w:b/>
          <w:i/>
          <w:color w:val="0000FF"/>
          <w:sz w:val="28"/>
          <w:szCs w:val="28"/>
        </w:rPr>
        <w:t>Прейскурант цен</w:t>
      </w:r>
      <w:r>
        <w:rPr>
          <w:b/>
          <w:i/>
          <w:color w:val="0000FF"/>
          <w:sz w:val="28"/>
          <w:szCs w:val="28"/>
        </w:rPr>
        <w:t xml:space="preserve"> ООО «АРСС «ИЦ»</w:t>
      </w:r>
      <w:r w:rsidRPr="00856E48">
        <w:t xml:space="preserve"> </w:t>
      </w:r>
      <w:proofErr w:type="spellStart"/>
      <w:r>
        <w:t>Чеко-Печатающие</w:t>
      </w:r>
      <w:proofErr w:type="spellEnd"/>
      <w:r>
        <w:t xml:space="preserve"> Машины</w:t>
      </w:r>
    </w:p>
    <w:tbl>
      <w:tblPr>
        <w:tblStyle w:val="a3"/>
        <w:tblW w:w="0" w:type="auto"/>
        <w:tblLook w:val="04A0"/>
      </w:tblPr>
      <w:tblGrid>
        <w:gridCol w:w="447"/>
        <w:gridCol w:w="3630"/>
        <w:gridCol w:w="3101"/>
        <w:gridCol w:w="2393"/>
      </w:tblGrid>
      <w:tr w:rsidR="002B323E" w:rsidTr="002B323E">
        <w:tc>
          <w:tcPr>
            <w:tcW w:w="447" w:type="dxa"/>
          </w:tcPr>
          <w:p w:rsidR="002B323E" w:rsidRDefault="002B323E" w:rsidP="00453AA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30" w:type="dxa"/>
          </w:tcPr>
          <w:p w:rsidR="002B323E" w:rsidRDefault="002B323E" w:rsidP="00F44E55">
            <w:pPr>
              <w:rPr>
                <w:b/>
              </w:rPr>
            </w:pPr>
            <w:r w:rsidRPr="002046C3">
              <w:rPr>
                <w:b/>
                <w:sz w:val="20"/>
                <w:szCs w:val="20"/>
              </w:rPr>
              <w:t xml:space="preserve">Модель </w:t>
            </w:r>
            <w:proofErr w:type="spellStart"/>
            <w:r w:rsidR="00411739" w:rsidRPr="00411739">
              <w:rPr>
                <w:b/>
              </w:rPr>
              <w:t>Чеко-Печатающи</w:t>
            </w:r>
            <w:r w:rsidR="00F44E55">
              <w:rPr>
                <w:b/>
              </w:rPr>
              <w:t>е</w:t>
            </w:r>
            <w:proofErr w:type="spellEnd"/>
            <w:r w:rsidR="00F44E55">
              <w:rPr>
                <w:b/>
              </w:rPr>
              <w:t xml:space="preserve"> </w:t>
            </w:r>
            <w:r w:rsidR="00411739" w:rsidRPr="00411739">
              <w:rPr>
                <w:b/>
              </w:rPr>
              <w:t>Машины</w:t>
            </w:r>
          </w:p>
        </w:tc>
        <w:tc>
          <w:tcPr>
            <w:tcW w:w="3101" w:type="dxa"/>
          </w:tcPr>
          <w:p w:rsidR="002B323E" w:rsidRDefault="002B323E" w:rsidP="00453AA7">
            <w:pPr>
              <w:rPr>
                <w:b/>
              </w:rPr>
            </w:pPr>
            <w:r w:rsidRPr="002046C3">
              <w:rPr>
                <w:b/>
                <w:sz w:val="20"/>
                <w:szCs w:val="20"/>
              </w:rPr>
              <w:t>Цена при условии заключения договора на Т\О</w:t>
            </w:r>
          </w:p>
        </w:tc>
        <w:tc>
          <w:tcPr>
            <w:tcW w:w="2393" w:type="dxa"/>
          </w:tcPr>
          <w:p w:rsidR="002B323E" w:rsidRDefault="002B323E" w:rsidP="00453AA7">
            <w:pPr>
              <w:rPr>
                <w:b/>
              </w:rPr>
            </w:pPr>
            <w:r w:rsidRPr="002046C3">
              <w:rPr>
                <w:b/>
                <w:sz w:val="20"/>
                <w:szCs w:val="20"/>
              </w:rPr>
              <w:t>Цена без договора на Т\О</w:t>
            </w:r>
          </w:p>
        </w:tc>
      </w:tr>
      <w:tr w:rsidR="002B323E" w:rsidTr="002B323E">
        <w:tc>
          <w:tcPr>
            <w:tcW w:w="447" w:type="dxa"/>
          </w:tcPr>
          <w:p w:rsidR="002B323E" w:rsidRPr="002B323E" w:rsidRDefault="002B323E" w:rsidP="00453AA7">
            <w:r w:rsidRPr="002B323E">
              <w:t>1</w:t>
            </w:r>
          </w:p>
        </w:tc>
        <w:tc>
          <w:tcPr>
            <w:tcW w:w="3630" w:type="dxa"/>
          </w:tcPr>
          <w:p w:rsidR="002B323E" w:rsidRPr="002B323E" w:rsidRDefault="002B323E" w:rsidP="00453AA7">
            <w:r w:rsidRPr="002B323E">
              <w:t>АМС 100</w:t>
            </w:r>
          </w:p>
        </w:tc>
        <w:tc>
          <w:tcPr>
            <w:tcW w:w="3101" w:type="dxa"/>
          </w:tcPr>
          <w:p w:rsidR="002B323E" w:rsidRPr="002B323E" w:rsidRDefault="002B323E" w:rsidP="005B6AD7">
            <w:r>
              <w:t xml:space="preserve">6 </w:t>
            </w:r>
            <w:r w:rsidR="005B6AD7">
              <w:t>2</w:t>
            </w:r>
            <w:r>
              <w:t>00,00 руб.</w:t>
            </w:r>
          </w:p>
        </w:tc>
        <w:tc>
          <w:tcPr>
            <w:tcW w:w="2393" w:type="dxa"/>
          </w:tcPr>
          <w:p w:rsidR="002B323E" w:rsidRPr="002B323E" w:rsidRDefault="005B6AD7" w:rsidP="00453AA7">
            <w:r>
              <w:t>6 650,00 руб.</w:t>
            </w:r>
          </w:p>
        </w:tc>
      </w:tr>
      <w:tr w:rsidR="002B323E" w:rsidTr="002B323E">
        <w:tc>
          <w:tcPr>
            <w:tcW w:w="447" w:type="dxa"/>
          </w:tcPr>
          <w:p w:rsidR="002B323E" w:rsidRPr="002B323E" w:rsidRDefault="002B323E" w:rsidP="00453AA7">
            <w:r w:rsidRPr="002B323E">
              <w:t>2</w:t>
            </w:r>
          </w:p>
        </w:tc>
        <w:tc>
          <w:tcPr>
            <w:tcW w:w="3630" w:type="dxa"/>
          </w:tcPr>
          <w:p w:rsidR="002B323E" w:rsidRPr="002B323E" w:rsidRDefault="002B323E" w:rsidP="00453AA7">
            <w:proofErr w:type="spellStart"/>
            <w:r w:rsidRPr="002B323E">
              <w:t>Касби</w:t>
            </w:r>
            <w:proofErr w:type="spellEnd"/>
            <w:r w:rsidRPr="002B323E">
              <w:t xml:space="preserve"> 02М</w:t>
            </w:r>
          </w:p>
        </w:tc>
        <w:tc>
          <w:tcPr>
            <w:tcW w:w="3101" w:type="dxa"/>
          </w:tcPr>
          <w:p w:rsidR="002B323E" w:rsidRPr="002B323E" w:rsidRDefault="005B6AD7" w:rsidP="005B6AD7">
            <w:r>
              <w:t>5</w:t>
            </w:r>
            <w:r w:rsidR="002B323E">
              <w:t xml:space="preserve"> </w:t>
            </w:r>
            <w:r>
              <w:t>45</w:t>
            </w:r>
            <w:r w:rsidR="002B323E">
              <w:t>0,00 руб.</w:t>
            </w:r>
          </w:p>
        </w:tc>
        <w:tc>
          <w:tcPr>
            <w:tcW w:w="2393" w:type="dxa"/>
          </w:tcPr>
          <w:p w:rsidR="002B323E" w:rsidRPr="002B323E" w:rsidRDefault="005B6AD7" w:rsidP="00453AA7">
            <w:r>
              <w:t>5 950,00 руб.</w:t>
            </w:r>
          </w:p>
        </w:tc>
      </w:tr>
      <w:tr w:rsidR="002B323E" w:rsidTr="002B323E">
        <w:tc>
          <w:tcPr>
            <w:tcW w:w="447" w:type="dxa"/>
          </w:tcPr>
          <w:p w:rsidR="002B323E" w:rsidRPr="002B323E" w:rsidRDefault="002B323E" w:rsidP="00453AA7">
            <w:r w:rsidRPr="002B323E">
              <w:t>3</w:t>
            </w:r>
          </w:p>
        </w:tc>
        <w:tc>
          <w:tcPr>
            <w:tcW w:w="3630" w:type="dxa"/>
          </w:tcPr>
          <w:p w:rsidR="002B323E" w:rsidRPr="002B323E" w:rsidRDefault="002B323E" w:rsidP="00453AA7">
            <w:proofErr w:type="spellStart"/>
            <w:r w:rsidRPr="002B323E">
              <w:t>Касби</w:t>
            </w:r>
            <w:proofErr w:type="spellEnd"/>
            <w:r w:rsidRPr="002B323E">
              <w:t xml:space="preserve"> 02М (Без денежного ящика)</w:t>
            </w:r>
          </w:p>
        </w:tc>
        <w:tc>
          <w:tcPr>
            <w:tcW w:w="3101" w:type="dxa"/>
          </w:tcPr>
          <w:p w:rsidR="002B323E" w:rsidRPr="002B323E" w:rsidRDefault="005B6AD7" w:rsidP="00453AA7">
            <w:r>
              <w:t>5</w:t>
            </w:r>
            <w:r w:rsidR="002B323E">
              <w:t xml:space="preserve"> 000,00 руб.</w:t>
            </w:r>
          </w:p>
        </w:tc>
        <w:tc>
          <w:tcPr>
            <w:tcW w:w="2393" w:type="dxa"/>
          </w:tcPr>
          <w:p w:rsidR="002B323E" w:rsidRPr="002B323E" w:rsidRDefault="005B6AD7" w:rsidP="00453AA7">
            <w:r>
              <w:t>5 450,00 руб.</w:t>
            </w:r>
          </w:p>
        </w:tc>
      </w:tr>
      <w:tr w:rsidR="002B323E" w:rsidTr="002B323E">
        <w:tc>
          <w:tcPr>
            <w:tcW w:w="447" w:type="dxa"/>
          </w:tcPr>
          <w:p w:rsidR="002B323E" w:rsidRPr="002B323E" w:rsidRDefault="002B323E" w:rsidP="00453AA7">
            <w:r w:rsidRPr="002B323E">
              <w:t>4</w:t>
            </w:r>
          </w:p>
        </w:tc>
        <w:tc>
          <w:tcPr>
            <w:tcW w:w="3630" w:type="dxa"/>
          </w:tcPr>
          <w:p w:rsidR="002B323E" w:rsidRPr="002B323E" w:rsidRDefault="002B323E" w:rsidP="00453AA7">
            <w:proofErr w:type="spellStart"/>
            <w:r>
              <w:t>Касб</w:t>
            </w:r>
            <w:r w:rsidRPr="002B323E">
              <w:t>и</w:t>
            </w:r>
            <w:proofErr w:type="spellEnd"/>
            <w:r w:rsidRPr="002B323E">
              <w:t xml:space="preserve"> 03М</w:t>
            </w:r>
          </w:p>
        </w:tc>
        <w:tc>
          <w:tcPr>
            <w:tcW w:w="3101" w:type="dxa"/>
          </w:tcPr>
          <w:p w:rsidR="002B323E" w:rsidRPr="002B323E" w:rsidRDefault="005B6AD7" w:rsidP="005B6AD7">
            <w:r>
              <w:t>4</w:t>
            </w:r>
            <w:r w:rsidR="002B323E">
              <w:t xml:space="preserve"> </w:t>
            </w:r>
            <w:r>
              <w:t>5</w:t>
            </w:r>
            <w:r w:rsidR="002B323E">
              <w:t>00,00 руб.</w:t>
            </w:r>
          </w:p>
        </w:tc>
        <w:tc>
          <w:tcPr>
            <w:tcW w:w="2393" w:type="dxa"/>
          </w:tcPr>
          <w:p w:rsidR="002B323E" w:rsidRPr="002B323E" w:rsidRDefault="005B6AD7" w:rsidP="00453AA7">
            <w:r>
              <w:t>4 950,00 руб.</w:t>
            </w:r>
          </w:p>
        </w:tc>
      </w:tr>
      <w:tr w:rsidR="002B323E" w:rsidTr="002B323E">
        <w:tc>
          <w:tcPr>
            <w:tcW w:w="447" w:type="dxa"/>
          </w:tcPr>
          <w:p w:rsidR="002B323E" w:rsidRPr="002B323E" w:rsidRDefault="002B323E" w:rsidP="00453AA7">
            <w:r w:rsidRPr="002B323E">
              <w:t>5</w:t>
            </w:r>
          </w:p>
        </w:tc>
        <w:tc>
          <w:tcPr>
            <w:tcW w:w="3630" w:type="dxa"/>
          </w:tcPr>
          <w:p w:rsidR="002B323E" w:rsidRPr="002B323E" w:rsidRDefault="002B323E" w:rsidP="00453AA7">
            <w:proofErr w:type="spellStart"/>
            <w:r w:rsidRPr="002B323E">
              <w:t>Эвес</w:t>
            </w:r>
            <w:proofErr w:type="spellEnd"/>
            <w:r w:rsidRPr="002B323E">
              <w:t xml:space="preserve"> МК</w:t>
            </w:r>
          </w:p>
        </w:tc>
        <w:tc>
          <w:tcPr>
            <w:tcW w:w="3101" w:type="dxa"/>
          </w:tcPr>
          <w:p w:rsidR="002B323E" w:rsidRPr="002B323E" w:rsidRDefault="002B323E" w:rsidP="00453AA7">
            <w:r>
              <w:t>4 500,00 руб.</w:t>
            </w:r>
          </w:p>
        </w:tc>
        <w:tc>
          <w:tcPr>
            <w:tcW w:w="2393" w:type="dxa"/>
          </w:tcPr>
          <w:p w:rsidR="002B323E" w:rsidRPr="002B323E" w:rsidRDefault="005B6AD7" w:rsidP="00453AA7">
            <w:r>
              <w:t>4 950,00 руб.</w:t>
            </w:r>
          </w:p>
        </w:tc>
      </w:tr>
      <w:tr w:rsidR="00F47B8A" w:rsidTr="002B323E">
        <w:tc>
          <w:tcPr>
            <w:tcW w:w="447" w:type="dxa"/>
          </w:tcPr>
          <w:p w:rsidR="00F47B8A" w:rsidRDefault="00F47B8A" w:rsidP="00453AA7">
            <w:r>
              <w:t>7</w:t>
            </w:r>
          </w:p>
        </w:tc>
        <w:tc>
          <w:tcPr>
            <w:tcW w:w="3630" w:type="dxa"/>
          </w:tcPr>
          <w:p w:rsidR="00F47B8A" w:rsidRPr="00F47B8A" w:rsidRDefault="00F47B8A" w:rsidP="00453AA7">
            <w:r>
              <w:rPr>
                <w:lang w:val="en-US"/>
              </w:rPr>
              <w:t xml:space="preserve">WAB-08 </w:t>
            </w:r>
          </w:p>
        </w:tc>
        <w:tc>
          <w:tcPr>
            <w:tcW w:w="3101" w:type="dxa"/>
          </w:tcPr>
          <w:p w:rsidR="00F47B8A" w:rsidRDefault="00F47B8A" w:rsidP="00453AA7">
            <w:r>
              <w:t>8 500,00 руб.</w:t>
            </w:r>
          </w:p>
        </w:tc>
        <w:tc>
          <w:tcPr>
            <w:tcW w:w="2393" w:type="dxa"/>
          </w:tcPr>
          <w:p w:rsidR="00F47B8A" w:rsidRDefault="00F47B8A" w:rsidP="00453AA7">
            <w:r>
              <w:t>8 950,00 руб.</w:t>
            </w:r>
          </w:p>
        </w:tc>
      </w:tr>
    </w:tbl>
    <w:p w:rsidR="002B323E" w:rsidRDefault="002B323E" w:rsidP="00453AA7">
      <w:pPr>
        <w:spacing w:after="0" w:line="240" w:lineRule="auto"/>
        <w:rPr>
          <w:b/>
        </w:rPr>
      </w:pPr>
    </w:p>
    <w:p w:rsidR="002B323E" w:rsidRPr="00F44E55" w:rsidRDefault="002B323E" w:rsidP="00453AA7">
      <w:pPr>
        <w:spacing w:after="0" w:line="240" w:lineRule="auto"/>
      </w:pPr>
      <w:r w:rsidRPr="001C37AB">
        <w:rPr>
          <w:b/>
          <w:i/>
          <w:color w:val="0000FF"/>
          <w:sz w:val="28"/>
          <w:szCs w:val="28"/>
        </w:rPr>
        <w:t>Прейскурант цен</w:t>
      </w:r>
      <w:r>
        <w:rPr>
          <w:b/>
          <w:i/>
          <w:color w:val="0000FF"/>
          <w:sz w:val="28"/>
          <w:szCs w:val="28"/>
        </w:rPr>
        <w:t xml:space="preserve"> ООО «АРСС «ИЦ»</w:t>
      </w:r>
      <w:r w:rsidRPr="00856E48">
        <w:t xml:space="preserve"> </w:t>
      </w:r>
      <w:r w:rsidR="00411739">
        <w:rPr>
          <w:lang w:val="en-US"/>
        </w:rPr>
        <w:t>POS</w:t>
      </w:r>
      <w:r w:rsidR="00411739" w:rsidRPr="00411739">
        <w:t>-</w:t>
      </w:r>
      <w:r w:rsidR="00411739">
        <w:t>Системы</w:t>
      </w:r>
    </w:p>
    <w:tbl>
      <w:tblPr>
        <w:tblStyle w:val="a3"/>
        <w:tblW w:w="9606" w:type="dxa"/>
        <w:tblLook w:val="04A0"/>
      </w:tblPr>
      <w:tblGrid>
        <w:gridCol w:w="447"/>
        <w:gridCol w:w="4623"/>
        <w:gridCol w:w="4536"/>
      </w:tblGrid>
      <w:tr w:rsidR="005B6AD7" w:rsidTr="005B6AD7">
        <w:tc>
          <w:tcPr>
            <w:tcW w:w="447" w:type="dxa"/>
          </w:tcPr>
          <w:p w:rsidR="005B6AD7" w:rsidRDefault="005B6AD7" w:rsidP="00453AA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23" w:type="dxa"/>
          </w:tcPr>
          <w:p w:rsidR="005B6AD7" w:rsidRPr="00411739" w:rsidRDefault="005B6AD7" w:rsidP="00453AA7">
            <w:pPr>
              <w:rPr>
                <w:b/>
              </w:rPr>
            </w:pPr>
            <w:r>
              <w:rPr>
                <w:b/>
              </w:rPr>
              <w:t xml:space="preserve">Модель </w:t>
            </w:r>
            <w:r>
              <w:rPr>
                <w:b/>
                <w:lang w:val="en-US"/>
              </w:rPr>
              <w:t>POS-</w:t>
            </w:r>
            <w:r>
              <w:rPr>
                <w:b/>
              </w:rPr>
              <w:t xml:space="preserve">Системы </w:t>
            </w:r>
          </w:p>
        </w:tc>
        <w:tc>
          <w:tcPr>
            <w:tcW w:w="4536" w:type="dxa"/>
          </w:tcPr>
          <w:p w:rsidR="005B6AD7" w:rsidRDefault="005B6AD7" w:rsidP="00453AA7">
            <w:pPr>
              <w:rPr>
                <w:b/>
              </w:rPr>
            </w:pPr>
            <w:r w:rsidRPr="002046C3">
              <w:rPr>
                <w:b/>
                <w:sz w:val="20"/>
                <w:szCs w:val="20"/>
              </w:rPr>
              <w:t>Цена при условии заключения договора на Т\О</w:t>
            </w:r>
          </w:p>
        </w:tc>
      </w:tr>
      <w:tr w:rsidR="005B6AD7" w:rsidRPr="00411739" w:rsidTr="005B6AD7">
        <w:tc>
          <w:tcPr>
            <w:tcW w:w="447" w:type="dxa"/>
          </w:tcPr>
          <w:p w:rsidR="005B6AD7" w:rsidRPr="00411739" w:rsidRDefault="005B6AD7" w:rsidP="00453AA7">
            <w:r w:rsidRPr="00411739">
              <w:t>1</w:t>
            </w:r>
          </w:p>
        </w:tc>
        <w:tc>
          <w:tcPr>
            <w:tcW w:w="4623" w:type="dxa"/>
          </w:tcPr>
          <w:p w:rsidR="005B6AD7" w:rsidRPr="00411739" w:rsidRDefault="005B6AD7" w:rsidP="00F44E55">
            <w:r w:rsidRPr="00411739">
              <w:t>Штрих</w:t>
            </w:r>
            <w:r w:rsidRPr="00F44E55">
              <w:t>-</w:t>
            </w:r>
            <w:proofErr w:type="spellStart"/>
            <w:r w:rsidRPr="00411739">
              <w:rPr>
                <w:lang w:val="en-US"/>
              </w:rPr>
              <w:t>MiniPOS</w:t>
            </w:r>
            <w:proofErr w:type="spellEnd"/>
            <w:r w:rsidRPr="00F44E55">
              <w:t xml:space="preserve"> </w:t>
            </w:r>
            <w:r w:rsidRPr="00411739">
              <w:rPr>
                <w:lang w:val="en-US"/>
              </w:rPr>
              <w:t>PRO</w:t>
            </w:r>
            <w:r w:rsidRPr="00F44E55">
              <w:t xml:space="preserve"> </w:t>
            </w:r>
            <w:r w:rsidRPr="00411739">
              <w:rPr>
                <w:lang w:val="en-US"/>
              </w:rPr>
              <w:t>SLIM</w:t>
            </w:r>
            <w:r w:rsidRPr="00F44E55">
              <w:t xml:space="preserve"> 001 </w:t>
            </w:r>
            <w:r w:rsidRPr="00411739">
              <w:rPr>
                <w:lang w:val="en-US"/>
              </w:rPr>
              <w:t>POS</w:t>
            </w:r>
            <w:r w:rsidRPr="00F44E55">
              <w:t>-</w:t>
            </w:r>
            <w:r w:rsidRPr="00411739">
              <w:t>Моноблок</w:t>
            </w:r>
            <w:r w:rsidRPr="00F44E55">
              <w:t xml:space="preserve"> (</w:t>
            </w:r>
            <w:r>
              <w:rPr>
                <w:lang w:val="en-US"/>
              </w:rPr>
              <w:t>Win</w:t>
            </w:r>
            <w:r w:rsidRPr="00F44E55">
              <w:t xml:space="preserve"> </w:t>
            </w:r>
            <w:r>
              <w:rPr>
                <w:lang w:val="en-US"/>
              </w:rPr>
              <w:t>XP</w:t>
            </w:r>
            <w:r>
              <w:t xml:space="preserve">) </w:t>
            </w:r>
            <w:proofErr w:type="spellStart"/>
            <w:r w:rsidRPr="00411739">
              <w:t>ИК-Деектор</w:t>
            </w:r>
            <w:proofErr w:type="spellEnd"/>
            <w:r w:rsidRPr="00411739">
              <w:t>.</w:t>
            </w:r>
            <w:r w:rsidRPr="00F44E55">
              <w:t xml:space="preserve"> </w:t>
            </w:r>
          </w:p>
        </w:tc>
        <w:tc>
          <w:tcPr>
            <w:tcW w:w="4536" w:type="dxa"/>
          </w:tcPr>
          <w:p w:rsidR="005B6AD7" w:rsidRPr="00411739" w:rsidRDefault="005B6AD7" w:rsidP="00453AA7">
            <w:r>
              <w:t>34 200,00 руб.</w:t>
            </w:r>
          </w:p>
        </w:tc>
      </w:tr>
      <w:tr w:rsidR="005B6AD7" w:rsidTr="005B6AD7">
        <w:trPr>
          <w:trHeight w:val="1291"/>
        </w:trPr>
        <w:tc>
          <w:tcPr>
            <w:tcW w:w="447" w:type="dxa"/>
          </w:tcPr>
          <w:p w:rsidR="005B6AD7" w:rsidRPr="00411739" w:rsidRDefault="005B6AD7" w:rsidP="00453AA7">
            <w:r w:rsidRPr="00411739">
              <w:t>2</w:t>
            </w:r>
          </w:p>
        </w:tc>
        <w:tc>
          <w:tcPr>
            <w:tcW w:w="4623" w:type="dxa"/>
          </w:tcPr>
          <w:p w:rsidR="005B6AD7" w:rsidRPr="00411739" w:rsidRDefault="005B6AD7" w:rsidP="00453AA7">
            <w:r w:rsidRPr="00411739">
              <w:t xml:space="preserve">1С-Рарус: Системный блок, сетевая плата, монитор официанта, цветной жидкокристаллический 17", клавиатура защищённая </w:t>
            </w:r>
            <w:r w:rsidRPr="00411739">
              <w:rPr>
                <w:lang w:val="en-US"/>
              </w:rPr>
              <w:t>LPOS</w:t>
            </w:r>
            <w:r w:rsidRPr="00411739">
              <w:t xml:space="preserve">, </w:t>
            </w:r>
            <w:r w:rsidRPr="00411739">
              <w:rPr>
                <w:lang w:val="en-US"/>
              </w:rPr>
              <w:t>Windows</w:t>
            </w:r>
            <w:r w:rsidRPr="00411739">
              <w:t xml:space="preserve"> </w:t>
            </w:r>
            <w:r w:rsidRPr="00411739">
              <w:rPr>
                <w:lang w:val="en-US"/>
              </w:rPr>
              <w:t>XP</w:t>
            </w:r>
            <w:r w:rsidRPr="00411739">
              <w:t xml:space="preserve"> </w:t>
            </w:r>
            <w:r w:rsidRPr="00411739">
              <w:rPr>
                <w:lang w:val="en-US"/>
              </w:rPr>
              <w:t>PRO</w:t>
            </w:r>
          </w:p>
        </w:tc>
        <w:tc>
          <w:tcPr>
            <w:tcW w:w="4536" w:type="dxa"/>
          </w:tcPr>
          <w:p w:rsidR="005B6AD7" w:rsidRPr="00411739" w:rsidRDefault="005B6AD7" w:rsidP="00453AA7">
            <w:r>
              <w:t>29 500,00 руб.</w:t>
            </w:r>
          </w:p>
        </w:tc>
      </w:tr>
      <w:tr w:rsidR="005B6AD7" w:rsidTr="005B6AD7">
        <w:tc>
          <w:tcPr>
            <w:tcW w:w="447" w:type="dxa"/>
          </w:tcPr>
          <w:p w:rsidR="005B6AD7" w:rsidRPr="00411739" w:rsidRDefault="005B6AD7" w:rsidP="00453AA7">
            <w:r w:rsidRPr="00411739">
              <w:t>3</w:t>
            </w:r>
          </w:p>
        </w:tc>
        <w:tc>
          <w:tcPr>
            <w:tcW w:w="4623" w:type="dxa"/>
          </w:tcPr>
          <w:p w:rsidR="005B6AD7" w:rsidRPr="00411739" w:rsidRDefault="005B6AD7" w:rsidP="00453AA7">
            <w:r w:rsidRPr="00411739">
              <w:rPr>
                <w:lang w:val="en-US"/>
              </w:rPr>
              <w:t>POS</w:t>
            </w:r>
            <w:r w:rsidRPr="00411739">
              <w:t xml:space="preserve">-Система на базе ККТ </w:t>
            </w:r>
            <w:proofErr w:type="spellStart"/>
            <w:r w:rsidRPr="00411739">
              <w:t>Касби</w:t>
            </w:r>
            <w:proofErr w:type="spellEnd"/>
            <w:r w:rsidRPr="00411739">
              <w:t xml:space="preserve"> 02К со сканером штрих кода</w:t>
            </w:r>
          </w:p>
        </w:tc>
        <w:tc>
          <w:tcPr>
            <w:tcW w:w="4536" w:type="dxa"/>
          </w:tcPr>
          <w:p w:rsidR="005B6AD7" w:rsidRPr="00411739" w:rsidRDefault="005B6AD7" w:rsidP="00453AA7">
            <w:r>
              <w:t>16 000,00 руб.</w:t>
            </w:r>
          </w:p>
        </w:tc>
      </w:tr>
      <w:tr w:rsidR="005B6AD7" w:rsidTr="005B6AD7">
        <w:tc>
          <w:tcPr>
            <w:tcW w:w="447" w:type="dxa"/>
          </w:tcPr>
          <w:p w:rsidR="005B6AD7" w:rsidRPr="00411739" w:rsidRDefault="005B6AD7" w:rsidP="00453AA7">
            <w:r w:rsidRPr="00411739">
              <w:t>4</w:t>
            </w:r>
          </w:p>
        </w:tc>
        <w:tc>
          <w:tcPr>
            <w:tcW w:w="4623" w:type="dxa"/>
          </w:tcPr>
          <w:p w:rsidR="005B6AD7" w:rsidRPr="00411739" w:rsidRDefault="005B6AD7" w:rsidP="00453AA7">
            <w:r w:rsidRPr="00411739">
              <w:t>Штрих-</w:t>
            </w:r>
            <w:proofErr w:type="spellStart"/>
            <w:r w:rsidRPr="00411739">
              <w:rPr>
                <w:lang w:val="en-US"/>
              </w:rPr>
              <w:t>MiniPOS</w:t>
            </w:r>
            <w:proofErr w:type="spellEnd"/>
            <w:r w:rsidRPr="00411739">
              <w:t xml:space="preserve"> </w:t>
            </w:r>
            <w:r w:rsidRPr="00411739">
              <w:rPr>
                <w:lang w:val="en-US"/>
              </w:rPr>
              <w:t>PRO</w:t>
            </w:r>
            <w:r w:rsidRPr="00411739">
              <w:t xml:space="preserve"> </w:t>
            </w:r>
            <w:r w:rsidRPr="00411739">
              <w:rPr>
                <w:lang w:val="en-US"/>
              </w:rPr>
              <w:t>SLIM</w:t>
            </w:r>
            <w:r w:rsidRPr="00411739">
              <w:t>-Компьютер (</w:t>
            </w:r>
            <w:r w:rsidRPr="00411739">
              <w:rPr>
                <w:lang w:val="en-US"/>
              </w:rPr>
              <w:t>Windows</w:t>
            </w:r>
            <w:r w:rsidRPr="00411739">
              <w:t xml:space="preserve"> </w:t>
            </w:r>
            <w:r w:rsidRPr="00411739">
              <w:rPr>
                <w:lang w:val="en-US"/>
              </w:rPr>
              <w:t>CE</w:t>
            </w:r>
            <w:r w:rsidRPr="00411739">
              <w:t xml:space="preserve"> </w:t>
            </w:r>
            <w:r w:rsidRPr="00411739">
              <w:rPr>
                <w:lang w:val="en-US"/>
              </w:rPr>
              <w:t>NET</w:t>
            </w:r>
            <w:r w:rsidRPr="00411739">
              <w:t xml:space="preserve"> 4.2, Штрих-М, Кассир СЕ)</w:t>
            </w:r>
          </w:p>
        </w:tc>
        <w:tc>
          <w:tcPr>
            <w:tcW w:w="4536" w:type="dxa"/>
          </w:tcPr>
          <w:p w:rsidR="005B6AD7" w:rsidRPr="00411739" w:rsidRDefault="005B6AD7" w:rsidP="00453AA7">
            <w:r>
              <w:t>20 000,00 руб.</w:t>
            </w:r>
          </w:p>
        </w:tc>
      </w:tr>
    </w:tbl>
    <w:p w:rsidR="005B6AD7" w:rsidRDefault="005B6AD7" w:rsidP="00453AA7">
      <w:pPr>
        <w:spacing w:after="0" w:line="240" w:lineRule="auto"/>
        <w:rPr>
          <w:b/>
        </w:rPr>
      </w:pPr>
    </w:p>
    <w:p w:rsidR="005B6AD7" w:rsidRDefault="005B6AD7" w:rsidP="00453AA7">
      <w:pPr>
        <w:spacing w:after="0" w:line="240" w:lineRule="auto"/>
        <w:rPr>
          <w:b/>
        </w:rPr>
      </w:pPr>
    </w:p>
    <w:p w:rsidR="00364CB9" w:rsidRDefault="00364CB9" w:rsidP="00453AA7">
      <w:pPr>
        <w:spacing w:after="0" w:line="240" w:lineRule="auto"/>
        <w:rPr>
          <w:b/>
        </w:rPr>
      </w:pPr>
    </w:p>
    <w:p w:rsidR="00364CB9" w:rsidRDefault="00364CB9" w:rsidP="00453AA7">
      <w:pPr>
        <w:spacing w:after="0" w:line="240" w:lineRule="auto"/>
        <w:rPr>
          <w:b/>
        </w:rPr>
      </w:pPr>
    </w:p>
    <w:p w:rsidR="00DF74A2" w:rsidRDefault="00DF74A2" w:rsidP="00453AA7">
      <w:pPr>
        <w:spacing w:after="0" w:line="240" w:lineRule="auto"/>
        <w:rPr>
          <w:b/>
        </w:rPr>
      </w:pPr>
      <w:r w:rsidRPr="002046C3">
        <w:rPr>
          <w:b/>
        </w:rPr>
        <w:lastRenderedPageBreak/>
        <w:t>Документы для регистрации в ИМНС</w:t>
      </w:r>
    </w:p>
    <w:p w:rsidR="00DF74A2" w:rsidRPr="002046C3" w:rsidRDefault="00DF74A2" w:rsidP="00453AA7">
      <w:pPr>
        <w:spacing w:after="0" w:line="240" w:lineRule="auto"/>
        <w:rPr>
          <w:b/>
        </w:rPr>
      </w:pPr>
    </w:p>
    <w:tbl>
      <w:tblPr>
        <w:tblStyle w:val="a3"/>
        <w:tblW w:w="0" w:type="auto"/>
        <w:shd w:val="clear" w:color="auto" w:fill="FFFFFF" w:themeFill="background1"/>
        <w:tblLook w:val="01E0"/>
      </w:tblPr>
      <w:tblGrid>
        <w:gridCol w:w="648"/>
        <w:gridCol w:w="4500"/>
        <w:gridCol w:w="1980"/>
      </w:tblGrid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2046C3" w:rsidRDefault="00F44E55" w:rsidP="00453AA7">
            <w:pPr>
              <w:rPr>
                <w:b/>
                <w:sz w:val="20"/>
                <w:szCs w:val="20"/>
              </w:rPr>
            </w:pPr>
            <w:r w:rsidRPr="002046C3">
              <w:rPr>
                <w:b/>
                <w:sz w:val="20"/>
                <w:szCs w:val="20"/>
              </w:rPr>
              <w:t>№</w:t>
            </w:r>
          </w:p>
          <w:p w:rsidR="00F44E55" w:rsidRPr="00856E48" w:rsidRDefault="00F44E55" w:rsidP="00453AA7">
            <w:pPr>
              <w:rPr>
                <w:sz w:val="20"/>
                <w:szCs w:val="20"/>
              </w:rPr>
            </w:pPr>
            <w:proofErr w:type="spellStart"/>
            <w:r w:rsidRPr="002046C3">
              <w:rPr>
                <w:b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4500" w:type="dxa"/>
            <w:shd w:val="clear" w:color="auto" w:fill="FFFFFF" w:themeFill="background1"/>
          </w:tcPr>
          <w:p w:rsidR="00F44E55" w:rsidRPr="002046C3" w:rsidRDefault="00F44E55" w:rsidP="00453AA7">
            <w:pPr>
              <w:rPr>
                <w:b/>
                <w:sz w:val="20"/>
                <w:szCs w:val="20"/>
              </w:rPr>
            </w:pPr>
            <w:r w:rsidRPr="002046C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2046C3" w:rsidRDefault="00F44E55" w:rsidP="00453AA7">
            <w:pPr>
              <w:rPr>
                <w:b/>
                <w:sz w:val="20"/>
                <w:szCs w:val="20"/>
              </w:rPr>
            </w:pPr>
            <w:r w:rsidRPr="002046C3">
              <w:rPr>
                <w:b/>
                <w:sz w:val="20"/>
                <w:szCs w:val="20"/>
              </w:rPr>
              <w:t>Цена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 w:rsidRPr="00856E48">
              <w:t>1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453AA7">
            <w:r w:rsidRPr="00856E48">
              <w:t>Договор на техническое обслуживание (заключается минимум на 3 месяца)</w:t>
            </w:r>
            <w:r>
              <w:t xml:space="preserve"> ККТ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F44E55" w:rsidP="006A11C1">
            <w:r>
              <w:t>600</w:t>
            </w:r>
            <w:r w:rsidRPr="00856E48">
              <w:t xml:space="preserve">р. </w:t>
            </w:r>
            <w:proofErr w:type="spellStart"/>
            <w:r w:rsidRPr="00856E48">
              <w:t>х</w:t>
            </w:r>
            <w:proofErr w:type="spellEnd"/>
            <w:r w:rsidRPr="00856E48">
              <w:t xml:space="preserve"> 3 месяца = 1</w:t>
            </w:r>
            <w:r>
              <w:t>8</w:t>
            </w:r>
            <w:r w:rsidRPr="00856E48">
              <w:t>00</w:t>
            </w:r>
            <w:r>
              <w:t xml:space="preserve">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2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6A11C1">
            <w:r w:rsidRPr="00856E48">
              <w:t>Договор на техническое обслуживание (заключается минимум на 3 месяца)</w:t>
            </w:r>
            <w:r>
              <w:t xml:space="preserve"> ЧПМ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Default="00F44E55" w:rsidP="006A11C1">
            <w:r>
              <w:t>3</w:t>
            </w:r>
            <w:r w:rsidR="00C23DDA">
              <w:t>9</w:t>
            </w:r>
            <w:r>
              <w:t xml:space="preserve">0р. </w:t>
            </w:r>
            <w:proofErr w:type="spellStart"/>
            <w:r>
              <w:t>х</w:t>
            </w:r>
            <w:proofErr w:type="spellEnd"/>
            <w:r>
              <w:t xml:space="preserve"> 3 месяца = </w:t>
            </w:r>
          </w:p>
          <w:p w:rsidR="00F44E55" w:rsidRDefault="00F44E55" w:rsidP="00C23DDA">
            <w:r>
              <w:t>1</w:t>
            </w:r>
            <w:r w:rsidR="00C23DDA">
              <w:t>170</w:t>
            </w:r>
            <w:r>
              <w:t xml:space="preserve">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Default="00F44E55" w:rsidP="00453AA7">
            <w:r>
              <w:t>3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6A11C1" w:rsidRDefault="00F44E55" w:rsidP="006A11C1">
            <w:pPr>
              <w:rPr>
                <w:b/>
              </w:rPr>
            </w:pPr>
            <w:r w:rsidRPr="00856E48">
              <w:t>Договор на техническое обслуживание (заключается минимум на 3 месяца)</w:t>
            </w:r>
            <w:r>
              <w:t xml:space="preserve"> </w:t>
            </w:r>
            <w:r>
              <w:rPr>
                <w:lang w:val="en-US"/>
              </w:rPr>
              <w:t>POS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Default="00F44E55" w:rsidP="006A11C1">
            <w:r>
              <w:t xml:space="preserve">1500р. </w:t>
            </w:r>
            <w:proofErr w:type="spellStart"/>
            <w:r>
              <w:t>х</w:t>
            </w:r>
            <w:proofErr w:type="spellEnd"/>
            <w:r>
              <w:t xml:space="preserve"> 3 </w:t>
            </w:r>
            <w:proofErr w:type="spellStart"/>
            <w:r>
              <w:t>месяца=</w:t>
            </w:r>
            <w:proofErr w:type="spellEnd"/>
          </w:p>
          <w:p w:rsidR="00F44E55" w:rsidRDefault="00C23DDA" w:rsidP="006A11C1">
            <w:r>
              <w:t>60</w:t>
            </w:r>
            <w:r w:rsidR="00F44E55">
              <w:t>00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4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453AA7">
            <w:r w:rsidRPr="00856E48">
              <w:t>Ввод в эксплуатацию, пр</w:t>
            </w:r>
            <w:r>
              <w:t>о</w:t>
            </w:r>
            <w:r w:rsidRPr="00856E48">
              <w:t>гра</w:t>
            </w:r>
            <w:r>
              <w:t>м</w:t>
            </w:r>
            <w:r w:rsidRPr="00856E48">
              <w:t>мирование ККТ в ИМНС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C23DDA" w:rsidP="00453AA7">
            <w:r>
              <w:t>9</w:t>
            </w:r>
            <w:r w:rsidR="00F44E55" w:rsidRPr="00856E48">
              <w:t>00</w:t>
            </w:r>
            <w:r w:rsidR="00F44E55">
              <w:t xml:space="preserve"> руб.</w:t>
            </w:r>
          </w:p>
        </w:tc>
      </w:tr>
      <w:tr w:rsidR="00F44E55" w:rsidRPr="00856E48" w:rsidTr="00DF74A2">
        <w:trPr>
          <w:trHeight w:val="585"/>
        </w:trPr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5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Default="00F44E55" w:rsidP="00453AA7">
            <w:r w:rsidRPr="00856E48">
              <w:t>Установка Средства Визуального Контроля Сервисного Обслуживания</w:t>
            </w:r>
          </w:p>
          <w:p w:rsidR="00F44E55" w:rsidRPr="00856E48" w:rsidRDefault="00F44E55" w:rsidP="00453AA7">
            <w:r w:rsidRPr="00856E48">
              <w:t>(текущего года)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F44E55" w:rsidP="00453AA7">
            <w:r>
              <w:t>300 руб.</w:t>
            </w:r>
          </w:p>
        </w:tc>
      </w:tr>
      <w:tr w:rsidR="00F44E55" w:rsidRPr="00856E48" w:rsidTr="00DF74A2">
        <w:trPr>
          <w:trHeight w:val="243"/>
        </w:trPr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6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453AA7">
            <w:r>
              <w:t>Марка-Пломба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F44E55" w:rsidP="00453AA7">
            <w:r>
              <w:t>100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7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453AA7">
            <w:r w:rsidRPr="00856E48">
              <w:t xml:space="preserve">Журнал Кассира </w:t>
            </w:r>
            <w:proofErr w:type="spellStart"/>
            <w:r w:rsidRPr="00856E48">
              <w:t>Операциониста</w:t>
            </w:r>
            <w:proofErr w:type="spellEnd"/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C23DDA" w:rsidP="00453AA7">
            <w:r>
              <w:t>10</w:t>
            </w:r>
            <w:r w:rsidR="00F44E55" w:rsidRPr="00856E48">
              <w:t>0</w:t>
            </w:r>
            <w:r w:rsidR="00F44E55">
              <w:t xml:space="preserve">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Pr="00856E48" w:rsidRDefault="00F44E55" w:rsidP="00453AA7">
            <w:r>
              <w:t>8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453AA7">
            <w:r w:rsidRPr="00856E48">
              <w:t>Журнал учета вызова Технического Специалиста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C23DDA" w:rsidP="00453AA7">
            <w:r>
              <w:t>10</w:t>
            </w:r>
            <w:r w:rsidR="00F44E55" w:rsidRPr="00856E48">
              <w:t>0</w:t>
            </w:r>
            <w:r w:rsidR="00F44E55">
              <w:t xml:space="preserve">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Default="00F44E55" w:rsidP="00453AA7">
            <w:r>
              <w:t>9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6A11C1">
            <w:r>
              <w:t>ИТОГО пакет документов к ККТ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C23DDA" w:rsidP="00453AA7">
            <w:r>
              <w:t>1 500</w:t>
            </w:r>
            <w:r w:rsidR="00F44E55">
              <w:t xml:space="preserve">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Default="00F44E55" w:rsidP="00453AA7">
            <w:r>
              <w:t>10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856E48" w:rsidRDefault="00F44E55" w:rsidP="006A11C1">
            <w:r>
              <w:t>ИТОГО пакет документов к ЧПМ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F44E55" w:rsidP="00453AA7">
            <w:r>
              <w:t>1 050 руб.</w:t>
            </w:r>
          </w:p>
        </w:tc>
      </w:tr>
      <w:tr w:rsidR="00F44E55" w:rsidRPr="00856E48" w:rsidTr="00DF74A2">
        <w:tc>
          <w:tcPr>
            <w:tcW w:w="648" w:type="dxa"/>
            <w:shd w:val="clear" w:color="auto" w:fill="FFFFFF" w:themeFill="background1"/>
          </w:tcPr>
          <w:p w:rsidR="00F44E55" w:rsidRDefault="00F44E55" w:rsidP="00453AA7">
            <w:r>
              <w:t>11</w:t>
            </w:r>
          </w:p>
        </w:tc>
        <w:tc>
          <w:tcPr>
            <w:tcW w:w="4500" w:type="dxa"/>
            <w:shd w:val="clear" w:color="auto" w:fill="FFFFFF" w:themeFill="background1"/>
          </w:tcPr>
          <w:p w:rsidR="00F44E55" w:rsidRPr="006A11C1" w:rsidRDefault="00F44E55" w:rsidP="006A11C1">
            <w:r>
              <w:t xml:space="preserve">ИТОГО пакет документов к </w:t>
            </w:r>
            <w:r>
              <w:rPr>
                <w:lang w:val="en-US"/>
              </w:rPr>
              <w:t>POS</w:t>
            </w:r>
            <w:r w:rsidRPr="006A11C1">
              <w:t>-</w:t>
            </w:r>
            <w:r>
              <w:t>системе</w:t>
            </w:r>
          </w:p>
        </w:tc>
        <w:tc>
          <w:tcPr>
            <w:tcW w:w="1980" w:type="dxa"/>
            <w:shd w:val="clear" w:color="auto" w:fill="FFFFFF" w:themeFill="background1"/>
          </w:tcPr>
          <w:p w:rsidR="00F44E55" w:rsidRPr="00856E48" w:rsidRDefault="00F44E55" w:rsidP="00453AA7">
            <w:r>
              <w:t>5 700 руб.</w:t>
            </w:r>
          </w:p>
        </w:tc>
      </w:tr>
    </w:tbl>
    <w:p w:rsidR="00DF74A2" w:rsidRDefault="00DF74A2" w:rsidP="00453AA7">
      <w:pPr>
        <w:spacing w:after="0" w:line="240" w:lineRule="auto"/>
      </w:pP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Для подготовки документов в ЦТО  при себе необходимо иметь: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свидетельство о регистрации (оригинал, копия);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свидетельство о присвоении ИНН (оригинал, копия);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реквизиты организации;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печать.</w:t>
      </w:r>
    </w:p>
    <w:p w:rsidR="00DF74A2" w:rsidRDefault="00DF74A2" w:rsidP="00453AA7">
      <w:pPr>
        <w:spacing w:after="0" w:line="240" w:lineRule="auto"/>
        <w:rPr>
          <w:i/>
        </w:rPr>
      </w:pP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Для регистрации ККТ в ИМНС при себе необходимо иметь: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пакет документов выданный ЦТО (договор на Т/О (оригинал, копия); паспорт версии (оригинал, копия); дополнительный лист к паспорту версии (оригинал, копия); технический паспорт на ККТ; паспорт на ЭКЛЗ (оригинал, копия); документы подтверждающие приобретение ККТ (</w:t>
      </w:r>
      <w:proofErr w:type="spellStart"/>
      <w:r w:rsidRPr="00856E48">
        <w:rPr>
          <w:i/>
        </w:rPr>
        <w:t>с\ф</w:t>
      </w:r>
      <w:proofErr w:type="spellEnd"/>
      <w:r w:rsidRPr="00856E48">
        <w:rPr>
          <w:i/>
        </w:rPr>
        <w:t xml:space="preserve">, </w:t>
      </w:r>
      <w:proofErr w:type="spellStart"/>
      <w:r w:rsidRPr="00856E48">
        <w:rPr>
          <w:i/>
        </w:rPr>
        <w:t>т\н</w:t>
      </w:r>
      <w:proofErr w:type="spellEnd"/>
      <w:r w:rsidRPr="00856E48">
        <w:rPr>
          <w:i/>
        </w:rPr>
        <w:t>, чек); акт по форме КМ-1;</w:t>
      </w:r>
    </w:p>
    <w:p w:rsidR="00DF74A2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свидетельство о</w:t>
      </w:r>
      <w:r>
        <w:rPr>
          <w:i/>
        </w:rPr>
        <w:t xml:space="preserve"> регистрации (оригинал, копия);</w:t>
      </w:r>
    </w:p>
    <w:p w:rsidR="00DF74A2" w:rsidRPr="00856E48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свидетельство о присвоении ИНН (оригинал, копия);</w:t>
      </w:r>
    </w:p>
    <w:p w:rsidR="00DF74A2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договор аренды (оригинал, копия);</w:t>
      </w:r>
    </w:p>
    <w:p w:rsidR="00DF74A2" w:rsidRDefault="00DF74A2" w:rsidP="00453AA7">
      <w:pPr>
        <w:spacing w:after="0" w:line="240" w:lineRule="auto"/>
        <w:rPr>
          <w:i/>
        </w:rPr>
      </w:pPr>
      <w:r w:rsidRPr="00856E48">
        <w:rPr>
          <w:i/>
        </w:rPr>
        <w:t>- печать.</w:t>
      </w:r>
    </w:p>
    <w:p w:rsidR="00DF74A2" w:rsidRDefault="00DF74A2" w:rsidP="00453AA7">
      <w:pPr>
        <w:spacing w:after="0" w:line="240" w:lineRule="auto"/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C23DDA" w:rsidRDefault="00C23DDA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3F2FB7" w:rsidRDefault="003F2FB7" w:rsidP="00453AA7">
      <w:pPr>
        <w:spacing w:after="0"/>
        <w:rPr>
          <w:b/>
          <w:i/>
          <w:color w:val="0000FF"/>
        </w:rPr>
      </w:pPr>
    </w:p>
    <w:p w:rsidR="00DF74A2" w:rsidRPr="003F2FB7" w:rsidRDefault="00DF74A2" w:rsidP="00453AA7">
      <w:pPr>
        <w:spacing w:after="0"/>
      </w:pPr>
      <w:r w:rsidRPr="006F03C5">
        <w:rPr>
          <w:b/>
          <w:i/>
          <w:color w:val="0000FF"/>
        </w:rPr>
        <w:t>Прейскурант цен ООО «АРСС «ИЦ»»</w:t>
      </w:r>
      <w:r w:rsidR="003F2FB7">
        <w:t xml:space="preserve"> </w:t>
      </w:r>
      <w:r w:rsidRPr="006F03C5">
        <w:rPr>
          <w:b/>
          <w:i/>
          <w:color w:val="0000FF"/>
        </w:rPr>
        <w:t>на обслуживание ККМ.</w:t>
      </w:r>
    </w:p>
    <w:p w:rsidR="00DF74A2" w:rsidRPr="006F03C5" w:rsidRDefault="00DF74A2" w:rsidP="00453AA7">
      <w:pPr>
        <w:spacing w:after="0"/>
        <w:rPr>
          <w:b/>
          <w:i/>
          <w:color w:val="0000FF"/>
        </w:rPr>
      </w:pPr>
    </w:p>
    <w:tbl>
      <w:tblPr>
        <w:tblW w:w="86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9"/>
        <w:gridCol w:w="3491"/>
      </w:tblGrid>
      <w:tr w:rsidR="00DF74A2" w:rsidRPr="006F03C5" w:rsidTr="008800AF">
        <w:trPr>
          <w:trHeight w:val="714"/>
          <w:tblHeader/>
        </w:trPr>
        <w:tc>
          <w:tcPr>
            <w:tcW w:w="5149" w:type="dxa"/>
            <w:vAlign w:val="center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Замена  и активизация блока ЭКЛЗ.</w:t>
            </w:r>
          </w:p>
        </w:tc>
        <w:tc>
          <w:tcPr>
            <w:tcW w:w="3491" w:type="dxa"/>
            <w:vAlign w:val="center"/>
          </w:tcPr>
          <w:p w:rsidR="00DF74A2" w:rsidRPr="006F03C5" w:rsidRDefault="00DF74A2" w:rsidP="002A5F12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8</w:t>
            </w:r>
            <w:r w:rsidR="002A5F12">
              <w:rPr>
                <w:b/>
                <w:i/>
              </w:rPr>
              <w:t>4</w:t>
            </w:r>
            <w:r w:rsidRPr="006F03C5">
              <w:rPr>
                <w:b/>
                <w:i/>
              </w:rPr>
              <w:t>00 руб.</w:t>
            </w:r>
          </w:p>
        </w:tc>
      </w:tr>
      <w:tr w:rsidR="00DF74A2" w:rsidRPr="00D07248" w:rsidTr="008800AF">
        <w:trPr>
          <w:trHeight w:val="930"/>
          <w:tblHeader/>
        </w:trPr>
        <w:tc>
          <w:tcPr>
            <w:tcW w:w="5149" w:type="dxa"/>
          </w:tcPr>
          <w:p w:rsidR="00DF74A2" w:rsidRPr="00B0261F" w:rsidRDefault="00DF74A2" w:rsidP="00453AA7">
            <w:pPr>
              <w:spacing w:after="0"/>
              <w:rPr>
                <w:sz w:val="20"/>
                <w:szCs w:val="20"/>
              </w:rPr>
            </w:pPr>
            <w:r w:rsidRPr="00B0261F">
              <w:rPr>
                <w:sz w:val="20"/>
                <w:szCs w:val="20"/>
              </w:rPr>
              <w:t>Ежегодная проверка исправности ККМ с установкой СВК.</w:t>
            </w:r>
          </w:p>
        </w:tc>
        <w:tc>
          <w:tcPr>
            <w:tcW w:w="3491" w:type="dxa"/>
            <w:vAlign w:val="center"/>
          </w:tcPr>
          <w:p w:rsidR="00DF74A2" w:rsidRDefault="00C23DDA" w:rsidP="00453AA7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</w:t>
            </w:r>
            <w:r w:rsidR="003F2FB7">
              <w:rPr>
                <w:b/>
                <w:i/>
                <w:sz w:val="20"/>
                <w:szCs w:val="20"/>
              </w:rPr>
              <w:t>0</w:t>
            </w:r>
            <w:r w:rsidR="00DF74A2" w:rsidRPr="00B0261F">
              <w:rPr>
                <w:b/>
                <w:i/>
                <w:sz w:val="20"/>
                <w:szCs w:val="20"/>
              </w:rPr>
              <w:t xml:space="preserve"> руб.</w:t>
            </w:r>
            <w:r w:rsidR="00DF74A2">
              <w:rPr>
                <w:b/>
                <w:i/>
                <w:sz w:val="20"/>
                <w:szCs w:val="20"/>
              </w:rPr>
              <w:t xml:space="preserve"> </w:t>
            </w:r>
            <w:r w:rsidR="00DF74A2" w:rsidRPr="00D07248">
              <w:rPr>
                <w:b/>
                <w:i/>
                <w:sz w:val="20"/>
                <w:szCs w:val="20"/>
              </w:rPr>
              <w:t>(</w:t>
            </w:r>
            <w:r w:rsidR="00DF74A2">
              <w:rPr>
                <w:b/>
                <w:i/>
                <w:sz w:val="20"/>
                <w:szCs w:val="20"/>
              </w:rPr>
              <w:t xml:space="preserve">освидетельствование </w:t>
            </w:r>
            <w:r>
              <w:rPr>
                <w:b/>
                <w:i/>
                <w:sz w:val="20"/>
                <w:szCs w:val="20"/>
              </w:rPr>
              <w:t>55</w:t>
            </w:r>
            <w:r w:rsidR="00DF74A2">
              <w:rPr>
                <w:b/>
                <w:i/>
                <w:sz w:val="20"/>
                <w:szCs w:val="20"/>
              </w:rPr>
              <w:t>0 руб.,</w:t>
            </w:r>
          </w:p>
          <w:p w:rsidR="00DF74A2" w:rsidRPr="00D07248" w:rsidRDefault="00DF74A2" w:rsidP="00C23DD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СВК </w:t>
            </w:r>
            <w:r w:rsidR="00C23DDA">
              <w:rPr>
                <w:b/>
                <w:i/>
                <w:sz w:val="20"/>
                <w:szCs w:val="20"/>
              </w:rPr>
              <w:t>4</w:t>
            </w:r>
            <w:r w:rsidR="003F2FB7">
              <w:rPr>
                <w:b/>
                <w:i/>
                <w:sz w:val="20"/>
                <w:szCs w:val="20"/>
              </w:rPr>
              <w:t>00</w:t>
            </w:r>
            <w:r>
              <w:rPr>
                <w:b/>
                <w:i/>
                <w:sz w:val="20"/>
                <w:szCs w:val="20"/>
              </w:rPr>
              <w:t xml:space="preserve"> руб.)</w:t>
            </w:r>
          </w:p>
        </w:tc>
      </w:tr>
      <w:tr w:rsidR="00DF74A2" w:rsidRPr="006F03C5" w:rsidTr="008800AF">
        <w:trPr>
          <w:trHeight w:val="771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</w:p>
          <w:p w:rsidR="00DF74A2" w:rsidRPr="006F03C5" w:rsidRDefault="00DF74A2" w:rsidP="00453AA7">
            <w:pPr>
              <w:spacing w:after="0"/>
            </w:pPr>
            <w:r w:rsidRPr="006F03C5">
              <w:t>Подготовка документов для снятия ККМ с налогового    учета.</w:t>
            </w:r>
          </w:p>
          <w:p w:rsidR="00DF74A2" w:rsidRPr="006F03C5" w:rsidRDefault="00DF74A2" w:rsidP="00453AA7">
            <w:pPr>
              <w:spacing w:after="0"/>
            </w:pPr>
          </w:p>
        </w:tc>
        <w:tc>
          <w:tcPr>
            <w:tcW w:w="3491" w:type="dxa"/>
          </w:tcPr>
          <w:p w:rsidR="00DF74A2" w:rsidRDefault="00DF74A2" w:rsidP="00453AA7">
            <w:pPr>
              <w:spacing w:after="0"/>
              <w:rPr>
                <w:b/>
                <w:i/>
              </w:rPr>
            </w:pP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6F03C5">
              <w:rPr>
                <w:b/>
                <w:i/>
              </w:rPr>
              <w:t>00руб.</w:t>
            </w:r>
          </w:p>
        </w:tc>
      </w:tr>
      <w:tr w:rsidR="00DF74A2" w:rsidRPr="006F03C5" w:rsidTr="008800AF">
        <w:trPr>
          <w:trHeight w:val="837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</w:p>
          <w:p w:rsidR="00DF74A2" w:rsidRPr="006F03C5" w:rsidRDefault="00DF74A2" w:rsidP="00453AA7">
            <w:pPr>
              <w:spacing w:after="0"/>
            </w:pPr>
            <w:r w:rsidRPr="006F03C5">
              <w:t>Повторная подготовка документов для снятия ККМ с налогового учета.</w:t>
            </w: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6F03C5">
              <w:rPr>
                <w:b/>
                <w:i/>
              </w:rPr>
              <w:t>00руб.</w:t>
            </w:r>
          </w:p>
        </w:tc>
      </w:tr>
      <w:tr w:rsidR="00DF74A2" w:rsidRPr="006F03C5" w:rsidTr="008800AF">
        <w:trPr>
          <w:trHeight w:val="549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Программирование системных опций и клавиш ККМ</w:t>
            </w:r>
          </w:p>
          <w:p w:rsidR="00DF74A2" w:rsidRPr="006F03C5" w:rsidRDefault="00DF74A2" w:rsidP="00453AA7">
            <w:pPr>
              <w:spacing w:after="0"/>
            </w:pP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Pr="006F03C5">
              <w:rPr>
                <w:b/>
                <w:i/>
              </w:rPr>
              <w:t>00 руб.</w:t>
            </w: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</w:p>
        </w:tc>
      </w:tr>
      <w:tr w:rsidR="00DF74A2" w:rsidRPr="006F03C5" w:rsidTr="008800AF">
        <w:trPr>
          <w:trHeight w:val="529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Консультация и обучение по работе на ККМ</w:t>
            </w:r>
          </w:p>
          <w:p w:rsidR="00DF74A2" w:rsidRPr="006F03C5" w:rsidRDefault="00DF74A2" w:rsidP="00453AA7">
            <w:pPr>
              <w:spacing w:after="0"/>
            </w:pP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500 руб.</w:t>
            </w: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</w:p>
        </w:tc>
      </w:tr>
      <w:tr w:rsidR="00DF74A2" w:rsidRPr="006F03C5" w:rsidTr="008800AF">
        <w:trPr>
          <w:trHeight w:val="531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Доставка ККМ от/к Потребителю</w:t>
            </w:r>
          </w:p>
        </w:tc>
        <w:tc>
          <w:tcPr>
            <w:tcW w:w="3491" w:type="dxa"/>
          </w:tcPr>
          <w:p w:rsidR="00DF74A2" w:rsidRPr="006F03C5" w:rsidRDefault="003F2FB7" w:rsidP="00453A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DF74A2" w:rsidRPr="006F03C5">
              <w:rPr>
                <w:b/>
                <w:i/>
              </w:rPr>
              <w:t>00 руб.</w:t>
            </w:r>
          </w:p>
        </w:tc>
      </w:tr>
      <w:tr w:rsidR="00DF74A2" w:rsidRPr="006F03C5" w:rsidTr="008800AF">
        <w:trPr>
          <w:trHeight w:val="513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Подключение ККМ на месте</w:t>
            </w: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500 руб.</w:t>
            </w:r>
          </w:p>
        </w:tc>
      </w:tr>
      <w:tr w:rsidR="00DF74A2" w:rsidRPr="006F03C5" w:rsidTr="008800AF">
        <w:trPr>
          <w:trHeight w:val="1206"/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Ремонт ККМ без стоимости блоков и комплектующих:</w:t>
            </w:r>
          </w:p>
          <w:p w:rsidR="00DF74A2" w:rsidRPr="006F03C5" w:rsidRDefault="00DF74A2" w:rsidP="00453AA7">
            <w:pPr>
              <w:spacing w:after="0"/>
            </w:pPr>
            <w:r w:rsidRPr="006F03C5">
              <w:t>1-ая категория сложности</w:t>
            </w:r>
          </w:p>
          <w:p w:rsidR="00DF74A2" w:rsidRPr="006F03C5" w:rsidRDefault="00DF74A2" w:rsidP="00453AA7">
            <w:pPr>
              <w:spacing w:after="0"/>
            </w:pPr>
            <w:r w:rsidRPr="006F03C5">
              <w:t>2-ая категория сложности</w:t>
            </w:r>
          </w:p>
          <w:p w:rsidR="00DF74A2" w:rsidRPr="006F03C5" w:rsidRDefault="00DF74A2" w:rsidP="00453AA7">
            <w:pPr>
              <w:spacing w:after="0"/>
            </w:pPr>
            <w:r w:rsidRPr="006F03C5">
              <w:t>3-ая категория сложности</w:t>
            </w: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</w:p>
          <w:p w:rsidR="00DF74A2" w:rsidRDefault="00DF74A2" w:rsidP="00453AA7">
            <w:pPr>
              <w:spacing w:after="0"/>
              <w:rPr>
                <w:b/>
                <w:i/>
              </w:rPr>
            </w:pP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6F03C5">
              <w:rPr>
                <w:b/>
                <w:i/>
              </w:rPr>
              <w:t>00 руб.</w:t>
            </w: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600 руб.</w:t>
            </w:r>
          </w:p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1000 руб.</w:t>
            </w:r>
          </w:p>
        </w:tc>
      </w:tr>
      <w:tr w:rsidR="00DF74A2" w:rsidRPr="006F03C5" w:rsidTr="008800AF">
        <w:trPr>
          <w:tblHeader/>
        </w:trPr>
        <w:tc>
          <w:tcPr>
            <w:tcW w:w="5149" w:type="dxa"/>
          </w:tcPr>
          <w:p w:rsidR="00DF74A2" w:rsidRPr="006F03C5" w:rsidRDefault="00DF74A2" w:rsidP="00453AA7">
            <w:pPr>
              <w:spacing w:after="0"/>
            </w:pPr>
            <w:r w:rsidRPr="006F03C5">
              <w:t>Дубликат формуляра ККМ.</w:t>
            </w:r>
          </w:p>
        </w:tc>
        <w:tc>
          <w:tcPr>
            <w:tcW w:w="3491" w:type="dxa"/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500 руб.</w:t>
            </w:r>
          </w:p>
        </w:tc>
      </w:tr>
      <w:tr w:rsidR="00DF74A2" w:rsidRPr="006F03C5" w:rsidTr="008800AF">
        <w:trPr>
          <w:tblHeader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2" w:rsidRPr="006F03C5" w:rsidRDefault="00DF74A2" w:rsidP="00453AA7">
            <w:pPr>
              <w:spacing w:after="0"/>
            </w:pPr>
            <w:r w:rsidRPr="006F03C5">
              <w:t>Паспорт версии на ККМ, дополнительный  лист на ККМ.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2" w:rsidRPr="006F03C5" w:rsidRDefault="00DF74A2" w:rsidP="00453AA7">
            <w:pPr>
              <w:spacing w:after="0"/>
              <w:rPr>
                <w:b/>
                <w:i/>
              </w:rPr>
            </w:pPr>
            <w:r w:rsidRPr="006F03C5">
              <w:rPr>
                <w:b/>
                <w:i/>
              </w:rPr>
              <w:t>300 руб.</w:t>
            </w:r>
          </w:p>
        </w:tc>
      </w:tr>
    </w:tbl>
    <w:p w:rsidR="00DF74A2" w:rsidRDefault="00DF74A2" w:rsidP="00453AA7">
      <w:pPr>
        <w:spacing w:after="0"/>
        <w:ind w:left="-720"/>
      </w:pPr>
    </w:p>
    <w:p w:rsidR="00DF74A2" w:rsidRPr="006F03C5" w:rsidRDefault="00DF74A2" w:rsidP="00453AA7">
      <w:pPr>
        <w:spacing w:after="0"/>
        <w:ind w:left="-720"/>
      </w:pPr>
      <w:r w:rsidRPr="006F03C5">
        <w:t>Ремонт 1-ой категории сложности: механический ремонт принтера, блока клавиатуры.</w:t>
      </w:r>
    </w:p>
    <w:p w:rsidR="00DF74A2" w:rsidRPr="006F03C5" w:rsidRDefault="00DF74A2" w:rsidP="00453AA7">
      <w:pPr>
        <w:spacing w:after="0"/>
        <w:ind w:left="-720"/>
      </w:pPr>
      <w:r w:rsidRPr="006F03C5">
        <w:t>Ремонт 2-ой категории сложности: ремонт блока питания,  индикации, блока клавиатуры.</w:t>
      </w:r>
    </w:p>
    <w:p w:rsidR="00DF74A2" w:rsidRPr="006F03C5" w:rsidRDefault="00DF74A2" w:rsidP="00453AA7">
      <w:pPr>
        <w:spacing w:after="0"/>
        <w:ind w:left="-720"/>
      </w:pPr>
      <w:r w:rsidRPr="006F03C5">
        <w:t>Ремонт 3-й категории сложности: ремонт системной платы.</w:t>
      </w:r>
    </w:p>
    <w:p w:rsidR="00DF74A2" w:rsidRDefault="00DF74A2" w:rsidP="00453AA7">
      <w:pPr>
        <w:spacing w:after="0" w:line="240" w:lineRule="auto"/>
      </w:pPr>
    </w:p>
    <w:p w:rsidR="008800AF" w:rsidRPr="003F2FB7" w:rsidRDefault="008800AF" w:rsidP="008800AF">
      <w:pPr>
        <w:spacing w:after="0"/>
      </w:pPr>
      <w:r w:rsidRPr="006F03C5">
        <w:rPr>
          <w:b/>
          <w:i/>
          <w:color w:val="0000FF"/>
        </w:rPr>
        <w:t>Прейскурант цен ООО «АРСС «ИЦ»»</w:t>
      </w:r>
      <w:r>
        <w:t xml:space="preserve"> </w:t>
      </w:r>
      <w:r w:rsidRPr="006F03C5">
        <w:rPr>
          <w:b/>
          <w:i/>
          <w:color w:val="0000FF"/>
        </w:rPr>
        <w:t xml:space="preserve">на </w:t>
      </w:r>
      <w:r w:rsidR="00C23DDA">
        <w:rPr>
          <w:b/>
          <w:i/>
          <w:color w:val="0000FF"/>
        </w:rPr>
        <w:t>кассовую ленту</w:t>
      </w:r>
      <w:r w:rsidRPr="006F03C5">
        <w:rPr>
          <w:b/>
          <w:i/>
          <w:color w:val="0000FF"/>
        </w:rPr>
        <w:t>.</w:t>
      </w:r>
    </w:p>
    <w:p w:rsidR="008800AF" w:rsidRDefault="008800AF" w:rsidP="00453AA7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8800AF" w:rsidTr="008800AF">
        <w:tc>
          <w:tcPr>
            <w:tcW w:w="4786" w:type="dxa"/>
          </w:tcPr>
          <w:p w:rsidR="008800AF" w:rsidRPr="008800AF" w:rsidRDefault="008800AF" w:rsidP="00C74596">
            <w:r>
              <w:t>Чековая лента 44</w:t>
            </w:r>
          </w:p>
        </w:tc>
        <w:tc>
          <w:tcPr>
            <w:tcW w:w="4785" w:type="dxa"/>
          </w:tcPr>
          <w:p w:rsidR="008800AF" w:rsidRDefault="008800AF" w:rsidP="00C23DDA">
            <w:r>
              <w:t>2</w:t>
            </w:r>
            <w:r w:rsidR="00C23DDA">
              <w:t>5</w:t>
            </w:r>
            <w:r>
              <w:t xml:space="preserve"> руб. 1 шт.</w:t>
            </w:r>
          </w:p>
        </w:tc>
      </w:tr>
      <w:tr w:rsidR="008800AF" w:rsidTr="008800AF">
        <w:tc>
          <w:tcPr>
            <w:tcW w:w="4786" w:type="dxa"/>
          </w:tcPr>
          <w:p w:rsidR="008800AF" w:rsidRDefault="008800AF" w:rsidP="00453AA7">
            <w:r>
              <w:t>Чековая лента 57</w:t>
            </w:r>
          </w:p>
        </w:tc>
        <w:tc>
          <w:tcPr>
            <w:tcW w:w="4785" w:type="dxa"/>
          </w:tcPr>
          <w:p w:rsidR="008800AF" w:rsidRDefault="008800AF" w:rsidP="00C23DDA">
            <w:r>
              <w:t>2</w:t>
            </w:r>
            <w:r w:rsidR="00C23DDA">
              <w:t>5</w:t>
            </w:r>
            <w:r>
              <w:t xml:space="preserve"> руб. 1 шт.</w:t>
            </w:r>
          </w:p>
        </w:tc>
      </w:tr>
    </w:tbl>
    <w:p w:rsidR="008800AF" w:rsidRDefault="008800AF" w:rsidP="00453AA7">
      <w:pPr>
        <w:spacing w:after="0" w:line="240" w:lineRule="auto"/>
      </w:pPr>
    </w:p>
    <w:sectPr w:rsidR="008800AF" w:rsidSect="00DF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74A2"/>
    <w:rsid w:val="00211A86"/>
    <w:rsid w:val="002764F1"/>
    <w:rsid w:val="002A5F12"/>
    <w:rsid w:val="002B323E"/>
    <w:rsid w:val="00364CB9"/>
    <w:rsid w:val="003F2FB7"/>
    <w:rsid w:val="00411739"/>
    <w:rsid w:val="00453AA7"/>
    <w:rsid w:val="00470709"/>
    <w:rsid w:val="005B6AD7"/>
    <w:rsid w:val="0065603E"/>
    <w:rsid w:val="006A11C1"/>
    <w:rsid w:val="00726E03"/>
    <w:rsid w:val="00734EB0"/>
    <w:rsid w:val="007E6957"/>
    <w:rsid w:val="008800AF"/>
    <w:rsid w:val="00A524B3"/>
    <w:rsid w:val="00C23DDA"/>
    <w:rsid w:val="00C74596"/>
    <w:rsid w:val="00DF74A2"/>
    <w:rsid w:val="00F44E55"/>
    <w:rsid w:val="00F4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B3"/>
  </w:style>
  <w:style w:type="paragraph" w:styleId="1">
    <w:name w:val="heading 1"/>
    <w:basedOn w:val="a"/>
    <w:next w:val="a"/>
    <w:link w:val="10"/>
    <w:uiPriority w:val="9"/>
    <w:qFormat/>
    <w:rsid w:val="00F44E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4E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2011-01-31T09:35:00Z</cp:lastPrinted>
  <dcterms:created xsi:type="dcterms:W3CDTF">2010-11-10T08:22:00Z</dcterms:created>
  <dcterms:modified xsi:type="dcterms:W3CDTF">2011-01-31T09:39:00Z</dcterms:modified>
</cp:coreProperties>
</file>